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7B" w:rsidRDefault="00B2317B" w:rsidP="00B2317B"/>
    <w:p w:rsidR="00DC4CA6" w:rsidRDefault="00DC4CA6" w:rsidP="00DC4CA6"/>
    <w:p w:rsidR="00B2317B" w:rsidRPr="00420AED" w:rsidRDefault="00215AAE" w:rsidP="00420A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全日制</w:t>
      </w:r>
      <w:r w:rsidR="008D560C">
        <w:rPr>
          <w:rFonts w:asciiTheme="majorEastAsia" w:eastAsiaTheme="majorEastAsia" w:hAnsiTheme="majorEastAsia"/>
          <w:b/>
          <w:sz w:val="44"/>
          <w:szCs w:val="44"/>
        </w:rPr>
        <w:t>本科生课程试卷规范性</w:t>
      </w:r>
      <w:r w:rsidR="0027294D" w:rsidRPr="007931A9">
        <w:rPr>
          <w:rFonts w:asciiTheme="majorEastAsia" w:eastAsiaTheme="majorEastAsia" w:hAnsiTheme="majorEastAsia"/>
          <w:b/>
          <w:sz w:val="44"/>
          <w:szCs w:val="44"/>
        </w:rPr>
        <w:t>评价</w:t>
      </w:r>
      <w:r w:rsidR="008D560C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FD7F88" w:rsidRDefault="00FD7F88"/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2126"/>
        <w:gridCol w:w="1701"/>
        <w:gridCol w:w="992"/>
        <w:gridCol w:w="284"/>
        <w:gridCol w:w="992"/>
        <w:gridCol w:w="283"/>
        <w:gridCol w:w="1134"/>
      </w:tblGrid>
      <w:tr w:rsidR="00B2317B" w:rsidTr="00254301">
        <w:trPr>
          <w:trHeight w:hRule="exact" w:val="510"/>
        </w:trPr>
        <w:tc>
          <w:tcPr>
            <w:tcW w:w="1560" w:type="dxa"/>
            <w:gridSpan w:val="2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课程代码</w:t>
            </w:r>
          </w:p>
        </w:tc>
        <w:tc>
          <w:tcPr>
            <w:tcW w:w="2693" w:type="dxa"/>
            <w:gridSpan w:val="2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课程名称</w:t>
            </w:r>
          </w:p>
        </w:tc>
        <w:tc>
          <w:tcPr>
            <w:tcW w:w="3685" w:type="dxa"/>
            <w:gridSpan w:val="5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2317B" w:rsidTr="00254301">
        <w:trPr>
          <w:trHeight w:hRule="exact" w:val="510"/>
        </w:trPr>
        <w:tc>
          <w:tcPr>
            <w:tcW w:w="1560" w:type="dxa"/>
            <w:gridSpan w:val="2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授课学期</w:t>
            </w:r>
          </w:p>
        </w:tc>
        <w:tc>
          <w:tcPr>
            <w:tcW w:w="2693" w:type="dxa"/>
            <w:gridSpan w:val="2"/>
            <w:vAlign w:val="center"/>
          </w:tcPr>
          <w:p w:rsidR="009475BF" w:rsidRPr="00462612" w:rsidRDefault="00DC4CA6" w:rsidP="0046261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46261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="009475BF" w:rsidRPr="00462612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  <w:r w:rsidR="009475BF" w:rsidRPr="0046261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9475BF" w:rsidRPr="00462612">
              <w:rPr>
                <w:rFonts w:asciiTheme="minorEastAsia" w:hAnsiTheme="minorEastAsia" w:hint="eastAsia"/>
                <w:sz w:val="24"/>
                <w:szCs w:val="24"/>
              </w:rPr>
              <w:t>学期</w:t>
            </w:r>
          </w:p>
        </w:tc>
        <w:tc>
          <w:tcPr>
            <w:tcW w:w="1701" w:type="dxa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开课学院</w:t>
            </w:r>
          </w:p>
        </w:tc>
        <w:tc>
          <w:tcPr>
            <w:tcW w:w="3685" w:type="dxa"/>
            <w:gridSpan w:val="5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2317B" w:rsidTr="00254301">
        <w:trPr>
          <w:trHeight w:hRule="exact" w:val="510"/>
        </w:trPr>
        <w:tc>
          <w:tcPr>
            <w:tcW w:w="1560" w:type="dxa"/>
            <w:gridSpan w:val="2"/>
            <w:vAlign w:val="center"/>
          </w:tcPr>
          <w:p w:rsidR="00B2317B" w:rsidRPr="00462612" w:rsidRDefault="00B2317B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主讲教师</w:t>
            </w:r>
          </w:p>
        </w:tc>
        <w:tc>
          <w:tcPr>
            <w:tcW w:w="2693" w:type="dxa"/>
            <w:gridSpan w:val="2"/>
            <w:vAlign w:val="center"/>
          </w:tcPr>
          <w:p w:rsidR="00B2317B" w:rsidRPr="00462612" w:rsidRDefault="00B2317B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317B" w:rsidRPr="00462612" w:rsidRDefault="00B2317B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17B" w:rsidRPr="00462612" w:rsidRDefault="00B2317B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7B" w:rsidRPr="00462612" w:rsidRDefault="00B2317B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班级人数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7B" w:rsidRPr="00462612" w:rsidRDefault="00B2317B" w:rsidP="00B231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2317B" w:rsidTr="00254301">
        <w:trPr>
          <w:trHeight w:hRule="exact" w:val="510"/>
        </w:trPr>
        <w:tc>
          <w:tcPr>
            <w:tcW w:w="1560" w:type="dxa"/>
            <w:gridSpan w:val="2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考试方式</w:t>
            </w:r>
          </w:p>
        </w:tc>
        <w:tc>
          <w:tcPr>
            <w:tcW w:w="2693" w:type="dxa"/>
            <w:gridSpan w:val="2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 开卷　□ 闭卷</w:t>
            </w:r>
          </w:p>
        </w:tc>
        <w:tc>
          <w:tcPr>
            <w:tcW w:w="1701" w:type="dxa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阅卷方式</w:t>
            </w:r>
          </w:p>
        </w:tc>
        <w:tc>
          <w:tcPr>
            <w:tcW w:w="3685" w:type="dxa"/>
            <w:gridSpan w:val="5"/>
            <w:vAlign w:val="center"/>
          </w:tcPr>
          <w:p w:rsidR="009475BF" w:rsidRPr="00462612" w:rsidRDefault="009475BF" w:rsidP="0025430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 任课教师阅卷　□ 集体阅卷</w:t>
            </w:r>
          </w:p>
        </w:tc>
      </w:tr>
      <w:tr w:rsidR="00B2317B" w:rsidTr="00254301">
        <w:trPr>
          <w:trHeight w:hRule="exact" w:val="978"/>
        </w:trPr>
        <w:tc>
          <w:tcPr>
            <w:tcW w:w="1560" w:type="dxa"/>
            <w:gridSpan w:val="2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命题方式</w:t>
            </w:r>
          </w:p>
        </w:tc>
        <w:tc>
          <w:tcPr>
            <w:tcW w:w="8079" w:type="dxa"/>
            <w:gridSpan w:val="8"/>
            <w:vAlign w:val="center"/>
          </w:tcPr>
          <w:p w:rsidR="009475BF" w:rsidRPr="00A523A3" w:rsidRDefault="009475BF" w:rsidP="00A523A3">
            <w:pPr>
              <w:spacing w:line="400" w:lineRule="exact"/>
              <w:ind w:leftChars="100" w:left="210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 任课教师命题</w:t>
            </w:r>
            <w:proofErr w:type="gramStart"/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　　　　</w:t>
            </w:r>
            <w:proofErr w:type="gramEnd"/>
            <w:r w:rsidR="00A523A3"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□ </w:t>
            </w:r>
            <w:r w:rsidR="00A523A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非</w:t>
            </w:r>
            <w:r w:rsidR="00A523A3"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任课教师命题</w:t>
            </w:r>
            <w:r w:rsidR="00A523A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</w:t>
            </w:r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 教研室统一命题</w:t>
            </w:r>
            <w:proofErr w:type="gramStart"/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　　　　</w:t>
            </w:r>
            <w:proofErr w:type="gramEnd"/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 试卷库</w:t>
            </w:r>
            <w:r w:rsidR="00A523A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    </w:t>
            </w:r>
            <w:r w:rsidR="00A523A3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="00A523A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</w:t>
            </w:r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□ </w:t>
            </w:r>
            <w:r w:rsidR="00A523A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兄弟院校试卷</w:t>
            </w:r>
            <w:r w:rsidRPr="0046261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　　□ 统考</w:t>
            </w:r>
          </w:p>
        </w:tc>
      </w:tr>
      <w:tr w:rsidR="00B2317B" w:rsidRPr="00462612" w:rsidTr="00BC7684">
        <w:trPr>
          <w:trHeight w:hRule="exact" w:val="510"/>
        </w:trPr>
        <w:tc>
          <w:tcPr>
            <w:tcW w:w="1560" w:type="dxa"/>
            <w:gridSpan w:val="2"/>
            <w:vMerge w:val="restart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评鉴类别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评价指标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9475BF" w:rsidRPr="00462612" w:rsidRDefault="009475BF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评价结果</w:t>
            </w:r>
          </w:p>
        </w:tc>
      </w:tr>
      <w:tr w:rsidR="00254301" w:rsidTr="002F285F">
        <w:trPr>
          <w:trHeight w:hRule="exact" w:val="510"/>
        </w:trPr>
        <w:tc>
          <w:tcPr>
            <w:tcW w:w="1560" w:type="dxa"/>
            <w:gridSpan w:val="2"/>
            <w:vMerge/>
            <w:vAlign w:val="center"/>
          </w:tcPr>
          <w:p w:rsidR="00254301" w:rsidRPr="00462612" w:rsidRDefault="00254301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vAlign w:val="center"/>
          </w:tcPr>
          <w:p w:rsidR="00254301" w:rsidRPr="00462612" w:rsidRDefault="00254301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4301" w:rsidRPr="00B2317B" w:rsidRDefault="00254301" w:rsidP="0025430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301" w:rsidRPr="00B2317B" w:rsidRDefault="00254301" w:rsidP="00254301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</w:tr>
      <w:tr w:rsidR="00254301" w:rsidRPr="002F285F" w:rsidTr="002F285F">
        <w:trPr>
          <w:trHeight w:hRule="exact" w:val="1043"/>
        </w:trPr>
        <w:tc>
          <w:tcPr>
            <w:tcW w:w="709" w:type="dxa"/>
            <w:vMerge w:val="restart"/>
            <w:vAlign w:val="center"/>
          </w:tcPr>
          <w:p w:rsidR="00254301" w:rsidRPr="00462612" w:rsidRDefault="00254301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 w:hint="eastAsia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254301" w:rsidRPr="00462612" w:rsidRDefault="00254301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文档</w:t>
            </w:r>
          </w:p>
          <w:p w:rsidR="00254301" w:rsidRPr="00462612" w:rsidRDefault="00254301" w:rsidP="00215A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规范</w:t>
            </w:r>
          </w:p>
        </w:tc>
        <w:tc>
          <w:tcPr>
            <w:tcW w:w="567" w:type="dxa"/>
            <w:vAlign w:val="center"/>
          </w:tcPr>
          <w:p w:rsidR="00254301" w:rsidRPr="00462612" w:rsidRDefault="00254301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261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254301" w:rsidRPr="00462612" w:rsidRDefault="00254301" w:rsidP="002543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文档完整性：试卷分析表</w:t>
            </w:r>
            <w:r w:rsidRPr="009F77F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F28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F77FB">
              <w:rPr>
                <w:rFonts w:asciiTheme="minorEastAsia" w:hAnsiTheme="minorEastAsia" w:hint="eastAsia"/>
                <w:sz w:val="24"/>
                <w:szCs w:val="24"/>
              </w:rPr>
              <w:t xml:space="preserve"> 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学生成绩登记表</w:t>
            </w:r>
            <w:r w:rsidRPr="009F77F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F28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F77FB">
              <w:rPr>
                <w:rFonts w:asciiTheme="minorEastAsia" w:hAnsiTheme="minorEastAsia" w:hint="eastAsia"/>
                <w:sz w:val="24"/>
                <w:szCs w:val="24"/>
              </w:rPr>
              <w:t xml:space="preserve"> 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考场情况登记表</w:t>
            </w:r>
            <w:r w:rsidRPr="009F77F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F28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F77FB">
              <w:rPr>
                <w:rFonts w:asciiTheme="minorEastAsia" w:hAnsiTheme="minorEastAsia" w:hint="eastAsia"/>
                <w:sz w:val="24"/>
                <w:szCs w:val="24"/>
              </w:rPr>
              <w:t xml:space="preserve"> ）</w:t>
            </w:r>
            <w:r w:rsidR="00B12039">
              <w:rPr>
                <w:rFonts w:asciiTheme="minorEastAsia" w:hAnsiTheme="minorEastAsia" w:hint="eastAsia"/>
                <w:sz w:val="24"/>
                <w:szCs w:val="24"/>
              </w:rPr>
              <w:t>参考答案 （</w:t>
            </w:r>
            <w:r w:rsidR="002F28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12039">
              <w:rPr>
                <w:rFonts w:asciiTheme="minorEastAsia" w:hAnsiTheme="minorEastAsia" w:hint="eastAsia"/>
                <w:sz w:val="24"/>
                <w:szCs w:val="24"/>
              </w:rPr>
              <w:t xml:space="preserve"> ）评分标准（ </w:t>
            </w:r>
            <w:r w:rsidR="002F285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12039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54301" w:rsidRPr="00462612" w:rsidRDefault="00254301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4301" w:rsidRPr="00462612" w:rsidRDefault="00254301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301" w:rsidTr="002F285F">
        <w:trPr>
          <w:trHeight w:hRule="exact" w:val="510"/>
        </w:trPr>
        <w:tc>
          <w:tcPr>
            <w:tcW w:w="709" w:type="dxa"/>
            <w:vMerge/>
            <w:vAlign w:val="center"/>
          </w:tcPr>
          <w:p w:rsidR="00254301" w:rsidRPr="00462612" w:rsidRDefault="00254301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54301" w:rsidRPr="00462612" w:rsidRDefault="00254301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4301" w:rsidRPr="00462612" w:rsidRDefault="00254301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  <w:vAlign w:val="center"/>
          </w:tcPr>
          <w:p w:rsidR="00254301" w:rsidRPr="00462612" w:rsidRDefault="00926160" w:rsidP="004626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相关</w:t>
            </w:r>
            <w:r w:rsidR="00254301">
              <w:rPr>
                <w:rFonts w:asciiTheme="minorEastAsia" w:hAnsiTheme="minorEastAsia" w:hint="eastAsia"/>
                <w:sz w:val="24"/>
                <w:szCs w:val="24"/>
              </w:rPr>
              <w:t>文档中的日期和签字是否完整合</w:t>
            </w:r>
            <w:proofErr w:type="gramStart"/>
            <w:r w:rsidR="00254301">
              <w:rPr>
                <w:rFonts w:asciiTheme="minorEastAsia" w:hAnsiTheme="minorEastAsia" w:hint="eastAsia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54301" w:rsidRPr="00462612" w:rsidRDefault="00254301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4301" w:rsidRPr="00462612" w:rsidRDefault="00254301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54D" w:rsidTr="002F285F">
        <w:trPr>
          <w:trHeight w:hRule="exact" w:val="764"/>
        </w:trPr>
        <w:tc>
          <w:tcPr>
            <w:tcW w:w="709" w:type="dxa"/>
            <w:vMerge w:val="restart"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 w:hint="eastAsia"/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7A554D" w:rsidRPr="00462612" w:rsidRDefault="007A554D" w:rsidP="00215A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试卷</w:t>
            </w:r>
            <w:r w:rsidRPr="00462612">
              <w:rPr>
                <w:rFonts w:asciiTheme="minorEastAsia" w:hAnsiTheme="minorEastAsia" w:hint="eastAsia"/>
                <w:b/>
                <w:sz w:val="24"/>
                <w:szCs w:val="24"/>
              </w:rPr>
              <w:t>规范</w:t>
            </w:r>
          </w:p>
        </w:tc>
        <w:tc>
          <w:tcPr>
            <w:tcW w:w="567" w:type="dxa"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  <w:vAlign w:val="center"/>
          </w:tcPr>
          <w:p w:rsidR="007A554D" w:rsidRPr="00462612" w:rsidRDefault="00816DAD" w:rsidP="00B120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使用</w:t>
            </w:r>
            <w:r w:rsidR="007A554D" w:rsidRPr="00462612">
              <w:rPr>
                <w:rFonts w:asciiTheme="minorEastAsia" w:hAnsiTheme="minor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7A554D" w:rsidRPr="00462612">
              <w:rPr>
                <w:rFonts w:asciiTheme="minorEastAsia" w:hAnsiTheme="minorEastAsia"/>
                <w:sz w:val="24"/>
                <w:szCs w:val="24"/>
              </w:rPr>
              <w:t>统一</w:t>
            </w:r>
            <w:proofErr w:type="gramEnd"/>
            <w:r w:rsidR="007A554D" w:rsidRPr="00462612">
              <w:rPr>
                <w:rFonts w:asciiTheme="minorEastAsia" w:hAnsiTheme="minorEastAsia"/>
                <w:sz w:val="24"/>
                <w:szCs w:val="24"/>
              </w:rPr>
              <w:t>试卷样式</w:t>
            </w:r>
            <w:r w:rsidR="007A554D" w:rsidRPr="004626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7A554D" w:rsidRPr="00462612">
              <w:rPr>
                <w:rFonts w:asciiTheme="minorEastAsia" w:hAnsiTheme="minorEastAsia"/>
                <w:sz w:val="24"/>
                <w:szCs w:val="24"/>
              </w:rPr>
              <w:t>试卷卷头基本信息完整</w:t>
            </w:r>
            <w:r w:rsidR="007A554D" w:rsidRPr="0046261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7A554D" w:rsidRPr="00462612">
              <w:rPr>
                <w:rFonts w:asciiTheme="minorEastAsia" w:hAnsiTheme="minorEastAsia"/>
                <w:sz w:val="24"/>
                <w:szCs w:val="24"/>
              </w:rPr>
              <w:t>无错误</w:t>
            </w:r>
            <w:r w:rsidR="007A554D" w:rsidRPr="004626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7A554D">
              <w:rPr>
                <w:rFonts w:asciiTheme="minorEastAsia" w:hAnsiTheme="minorEastAsia" w:hint="eastAsia"/>
                <w:sz w:val="24"/>
                <w:szCs w:val="24"/>
              </w:rPr>
              <w:t>试卷为</w:t>
            </w:r>
            <w:r w:rsidR="007A554D" w:rsidRPr="00462612">
              <w:rPr>
                <w:rFonts w:asciiTheme="minorEastAsia" w:hAnsiTheme="minorEastAsia" w:hint="eastAsia"/>
                <w:sz w:val="24"/>
                <w:szCs w:val="24"/>
              </w:rPr>
              <w:t>打印件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54D" w:rsidTr="002F285F">
        <w:trPr>
          <w:trHeight w:hRule="exact" w:val="510"/>
        </w:trPr>
        <w:tc>
          <w:tcPr>
            <w:tcW w:w="709" w:type="dxa"/>
            <w:vMerge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 w:rsidR="007A554D" w:rsidRPr="00462612" w:rsidRDefault="007A554D" w:rsidP="00462612">
            <w:pPr>
              <w:rPr>
                <w:rFonts w:asciiTheme="minorEastAsia" w:hAnsiTheme="minorEastAsia"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sz w:val="24"/>
                <w:szCs w:val="24"/>
              </w:rPr>
              <w:t>试卷分值细化</w:t>
            </w:r>
            <w:r w:rsidRPr="004626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462612">
              <w:rPr>
                <w:rFonts w:asciiTheme="minorEastAsia" w:hAnsiTheme="minorEastAsia"/>
                <w:sz w:val="24"/>
                <w:szCs w:val="24"/>
              </w:rPr>
              <w:t>大</w:t>
            </w:r>
            <w:r w:rsidRPr="0046261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62612">
              <w:rPr>
                <w:rFonts w:asciiTheme="minorEastAsia" w:hAnsiTheme="minorEastAsia"/>
                <w:sz w:val="24"/>
                <w:szCs w:val="24"/>
              </w:rPr>
              <w:t>小题分值标注明晰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0AED" w:rsidTr="002F285F">
        <w:trPr>
          <w:trHeight w:hRule="exact" w:val="510"/>
        </w:trPr>
        <w:tc>
          <w:tcPr>
            <w:tcW w:w="709" w:type="dxa"/>
            <w:vMerge/>
            <w:vAlign w:val="center"/>
          </w:tcPr>
          <w:p w:rsidR="00420AED" w:rsidRPr="00462612" w:rsidRDefault="00420AED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20AED" w:rsidRPr="00462612" w:rsidRDefault="00420AED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0AED" w:rsidRDefault="00420AE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 w:rsidR="00420AED" w:rsidRPr="004D4802" w:rsidRDefault="00420AED" w:rsidP="00420AE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D48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试卷与前2年试卷相同考题分值比例小于20%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420AED" w:rsidRPr="00462612" w:rsidRDefault="00420AE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0AED" w:rsidRPr="00462612" w:rsidRDefault="00420AE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54D" w:rsidTr="002F285F">
        <w:trPr>
          <w:trHeight w:hRule="exact" w:val="510"/>
        </w:trPr>
        <w:tc>
          <w:tcPr>
            <w:tcW w:w="709" w:type="dxa"/>
            <w:vMerge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554D" w:rsidRDefault="00420AE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  <w:vAlign w:val="center"/>
          </w:tcPr>
          <w:p w:rsidR="007A554D" w:rsidRPr="004D4802" w:rsidRDefault="00500A0A" w:rsidP="00CE22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D48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试卷与</w:t>
            </w:r>
            <w:r w:rsidR="00CE22E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补考卷</w:t>
            </w:r>
            <w:r w:rsidR="007A554D" w:rsidRPr="004D48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考题</w:t>
            </w:r>
            <w:r w:rsidR="00CE22E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无相同题目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54D" w:rsidTr="002F285F">
        <w:trPr>
          <w:trHeight w:hRule="exact" w:val="510"/>
        </w:trPr>
        <w:tc>
          <w:tcPr>
            <w:tcW w:w="709" w:type="dxa"/>
            <w:vMerge w:val="restart"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 w:hint="eastAsia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7A554D" w:rsidRPr="00462612" w:rsidRDefault="007A554D" w:rsidP="00215A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阅卷</w:t>
            </w: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规范</w:t>
            </w:r>
          </w:p>
        </w:tc>
        <w:tc>
          <w:tcPr>
            <w:tcW w:w="567" w:type="dxa"/>
            <w:vAlign w:val="center"/>
          </w:tcPr>
          <w:p w:rsidR="007A554D" w:rsidRPr="00462612" w:rsidRDefault="00420AE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7A554D" w:rsidRPr="004D4802" w:rsidRDefault="00BC7684" w:rsidP="0046261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D48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参考答案完整</w:t>
            </w:r>
            <w:r w:rsidRPr="004D48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Pr="004D48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每道小题均有</w:t>
            </w:r>
            <w:r w:rsidRPr="004D48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评分</w:t>
            </w:r>
            <w:r w:rsidRPr="004D48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标准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7684" w:rsidTr="00420AED">
        <w:trPr>
          <w:trHeight w:hRule="exact" w:val="652"/>
        </w:trPr>
        <w:tc>
          <w:tcPr>
            <w:tcW w:w="709" w:type="dxa"/>
            <w:vMerge/>
            <w:vAlign w:val="center"/>
          </w:tcPr>
          <w:p w:rsidR="00BC7684" w:rsidRPr="00462612" w:rsidRDefault="00BC7684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C7684" w:rsidRPr="00462612" w:rsidRDefault="00BC7684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7684" w:rsidRDefault="00420AE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4"/>
            <w:vAlign w:val="center"/>
          </w:tcPr>
          <w:p w:rsidR="00BC7684" w:rsidRPr="00462612" w:rsidRDefault="00BC7684" w:rsidP="00462612">
            <w:pPr>
              <w:rPr>
                <w:rFonts w:asciiTheme="minorEastAsia" w:hAnsiTheme="minorEastAsia"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sz w:val="24"/>
                <w:szCs w:val="24"/>
              </w:rPr>
              <w:t>红笔批阅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，批阅</w:t>
            </w:r>
            <w:r w:rsidRPr="00462612">
              <w:rPr>
                <w:rFonts w:asciiTheme="minorEastAsia" w:hAnsiTheme="minorEastAsia"/>
                <w:sz w:val="24"/>
                <w:szCs w:val="24"/>
              </w:rPr>
              <w:t>清晰可辨</w:t>
            </w:r>
            <w:r w:rsidRPr="004626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 w:rsidRPr="00462612">
              <w:rPr>
                <w:rFonts w:asciiTheme="minorEastAsia" w:hAnsiTheme="minorEastAsia"/>
                <w:sz w:val="24"/>
                <w:szCs w:val="24"/>
              </w:rPr>
              <w:t>赋分方式</w:t>
            </w:r>
            <w:proofErr w:type="gramEnd"/>
            <w:r w:rsidRPr="00462612">
              <w:rPr>
                <w:rFonts w:asciiTheme="minorEastAsia" w:hAnsiTheme="minorEastAsia"/>
                <w:sz w:val="24"/>
                <w:szCs w:val="24"/>
              </w:rPr>
              <w:t>统一</w:t>
            </w:r>
            <w:r w:rsidR="00420AE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 w:rsidR="00420AED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  <w:r w:rsidR="00420AED" w:rsidRPr="00462612">
              <w:rPr>
                <w:rFonts w:asciiTheme="minorEastAsia" w:hAnsiTheme="minorEastAsia"/>
                <w:sz w:val="24"/>
                <w:szCs w:val="24"/>
              </w:rPr>
              <w:t>漏批现象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4" w:rsidRPr="00462612" w:rsidRDefault="00BC7684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7684" w:rsidRPr="00462612" w:rsidRDefault="00BC7684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54D" w:rsidTr="002F285F">
        <w:trPr>
          <w:trHeight w:hRule="exact" w:val="510"/>
        </w:trPr>
        <w:tc>
          <w:tcPr>
            <w:tcW w:w="709" w:type="dxa"/>
            <w:vMerge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4"/>
            <w:vAlign w:val="center"/>
          </w:tcPr>
          <w:p w:rsidR="007A554D" w:rsidRPr="00462612" w:rsidRDefault="007A554D" w:rsidP="004626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成绩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统计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和登录分</w:t>
            </w:r>
            <w:r w:rsidRPr="00462612">
              <w:rPr>
                <w:rFonts w:asciiTheme="minorEastAsia" w:hAnsiTheme="minorEastAsia"/>
                <w:sz w:val="24"/>
                <w:szCs w:val="24"/>
              </w:rPr>
              <w:t>正确</w:t>
            </w:r>
            <w:r w:rsidRPr="004626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462612">
              <w:rPr>
                <w:rFonts w:asciiTheme="minorEastAsia" w:hAnsiTheme="minorEastAsia"/>
                <w:sz w:val="24"/>
                <w:szCs w:val="24"/>
              </w:rPr>
              <w:t>无错登</w:t>
            </w:r>
            <w:r w:rsidRPr="0046261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62612">
              <w:rPr>
                <w:rFonts w:asciiTheme="minorEastAsia" w:hAnsiTheme="minorEastAsia"/>
                <w:sz w:val="24"/>
                <w:szCs w:val="24"/>
              </w:rPr>
              <w:t>漏登现象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54D" w:rsidTr="002F285F">
        <w:trPr>
          <w:trHeight w:hRule="exact" w:val="510"/>
        </w:trPr>
        <w:tc>
          <w:tcPr>
            <w:tcW w:w="709" w:type="dxa"/>
            <w:vMerge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A554D" w:rsidRPr="00462612" w:rsidRDefault="007A554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554D" w:rsidRDefault="007A554D" w:rsidP="00947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4"/>
            <w:vAlign w:val="center"/>
          </w:tcPr>
          <w:p w:rsidR="007A554D" w:rsidRDefault="007A554D" w:rsidP="004626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试卷分析深入全面，</w:t>
            </w:r>
            <w:r w:rsidR="00890397">
              <w:rPr>
                <w:rFonts w:asciiTheme="minorEastAsia" w:hAnsiTheme="minorEastAsia" w:hint="eastAsia"/>
                <w:sz w:val="24"/>
                <w:szCs w:val="24"/>
              </w:rPr>
              <w:t>改进措施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有针对性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54D" w:rsidRPr="00462612" w:rsidRDefault="007A554D" w:rsidP="00ED72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5BF" w:rsidTr="007A554D">
        <w:trPr>
          <w:trHeight w:val="2100"/>
        </w:trPr>
        <w:tc>
          <w:tcPr>
            <w:tcW w:w="9639" w:type="dxa"/>
            <w:gridSpan w:val="10"/>
          </w:tcPr>
          <w:p w:rsidR="009475BF" w:rsidRPr="00462612" w:rsidRDefault="009475BF" w:rsidP="009475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2612">
              <w:rPr>
                <w:rFonts w:asciiTheme="minorEastAsia" w:hAnsiTheme="minorEastAsia"/>
                <w:b/>
                <w:sz w:val="24"/>
                <w:szCs w:val="24"/>
              </w:rPr>
              <w:t>总体评价</w:t>
            </w:r>
            <w:r w:rsidRPr="00462612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</w:tbl>
    <w:p w:rsidR="00215AAE" w:rsidRDefault="00215AAE">
      <w:pPr>
        <w:rPr>
          <w:sz w:val="24"/>
          <w:szCs w:val="24"/>
        </w:rPr>
      </w:pPr>
    </w:p>
    <w:p w:rsidR="0027294D" w:rsidRPr="002828C9" w:rsidRDefault="002828C9" w:rsidP="00DC4CA6">
      <w:pPr>
        <w:rPr>
          <w:b/>
          <w:sz w:val="24"/>
          <w:szCs w:val="24"/>
        </w:rPr>
      </w:pPr>
      <w:r w:rsidRPr="002828C9">
        <w:rPr>
          <w:b/>
          <w:sz w:val="24"/>
          <w:szCs w:val="24"/>
        </w:rPr>
        <w:t>评阅人</w:t>
      </w:r>
      <w:r w:rsidRPr="002828C9">
        <w:rPr>
          <w:rFonts w:hint="eastAsia"/>
          <w:b/>
          <w:sz w:val="24"/>
          <w:szCs w:val="24"/>
        </w:rPr>
        <w:t xml:space="preserve"> </w:t>
      </w:r>
      <w:r w:rsidRPr="002828C9">
        <w:rPr>
          <w:rFonts w:hint="eastAsia"/>
          <w:sz w:val="24"/>
          <w:szCs w:val="24"/>
          <w:u w:val="single"/>
        </w:rPr>
        <w:t xml:space="preserve">                         </w:t>
      </w:r>
      <w:r w:rsidRPr="002828C9">
        <w:rPr>
          <w:rFonts w:hint="eastAsia"/>
          <w:sz w:val="24"/>
          <w:szCs w:val="24"/>
        </w:rPr>
        <w:t xml:space="preserve">     </w:t>
      </w:r>
      <w:r w:rsidRPr="002828C9">
        <w:rPr>
          <w:rFonts w:hint="eastAsia"/>
          <w:b/>
          <w:sz w:val="24"/>
          <w:szCs w:val="24"/>
        </w:rPr>
        <w:t>日期</w:t>
      </w:r>
      <w:r w:rsidRPr="002828C9">
        <w:rPr>
          <w:rFonts w:hint="eastAsia"/>
          <w:b/>
          <w:sz w:val="24"/>
          <w:szCs w:val="24"/>
        </w:rPr>
        <w:t xml:space="preserve"> </w:t>
      </w:r>
      <w:r w:rsidRPr="002828C9">
        <w:rPr>
          <w:rFonts w:hint="eastAsia"/>
          <w:b/>
          <w:sz w:val="24"/>
          <w:szCs w:val="24"/>
          <w:u w:val="single"/>
        </w:rPr>
        <w:t xml:space="preserve">       </w:t>
      </w:r>
      <w:r w:rsidRPr="002828C9">
        <w:rPr>
          <w:rFonts w:hint="eastAsia"/>
          <w:b/>
          <w:sz w:val="24"/>
          <w:szCs w:val="24"/>
        </w:rPr>
        <w:t>年</w:t>
      </w:r>
      <w:r w:rsidRPr="002828C9">
        <w:rPr>
          <w:rFonts w:hint="eastAsia"/>
          <w:b/>
          <w:sz w:val="24"/>
          <w:szCs w:val="24"/>
          <w:u w:val="single"/>
        </w:rPr>
        <w:t xml:space="preserve">       </w:t>
      </w:r>
      <w:r w:rsidRPr="002828C9">
        <w:rPr>
          <w:rFonts w:hint="eastAsia"/>
          <w:b/>
          <w:sz w:val="24"/>
          <w:szCs w:val="24"/>
        </w:rPr>
        <w:t>月</w:t>
      </w:r>
      <w:r w:rsidRPr="002828C9">
        <w:rPr>
          <w:rFonts w:hint="eastAsia"/>
          <w:b/>
          <w:sz w:val="24"/>
          <w:szCs w:val="24"/>
          <w:u w:val="single"/>
        </w:rPr>
        <w:t xml:space="preserve">       </w:t>
      </w:r>
      <w:r w:rsidRPr="002828C9">
        <w:rPr>
          <w:rFonts w:hint="eastAsia"/>
          <w:b/>
          <w:sz w:val="24"/>
          <w:szCs w:val="24"/>
        </w:rPr>
        <w:t>日</w:t>
      </w:r>
    </w:p>
    <w:sectPr w:rsidR="0027294D" w:rsidRPr="002828C9" w:rsidSect="00215AAE">
      <w:headerReference w:type="default" r:id="rId6"/>
      <w:pgSz w:w="11906" w:h="16838"/>
      <w:pgMar w:top="1440" w:right="991" w:bottom="567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FB" w:rsidRDefault="009921FB" w:rsidP="00F974A6">
      <w:r>
        <w:separator/>
      </w:r>
    </w:p>
  </w:endnote>
  <w:endnote w:type="continuationSeparator" w:id="0">
    <w:p w:rsidR="009921FB" w:rsidRDefault="009921FB" w:rsidP="00F9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FB" w:rsidRDefault="009921FB" w:rsidP="00F974A6">
      <w:r>
        <w:separator/>
      </w:r>
    </w:p>
  </w:footnote>
  <w:footnote w:type="continuationSeparator" w:id="0">
    <w:p w:rsidR="009921FB" w:rsidRDefault="009921FB" w:rsidP="00F9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32" w:rsidRDefault="004D4802" w:rsidP="00320A32">
    <w:pPr>
      <w:pStyle w:val="a4"/>
      <w:tabs>
        <w:tab w:val="clear" w:pos="8306"/>
      </w:tabs>
      <w:ind w:leftChars="-270" w:left="-567" w:right="43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33pt">
          <v:imagedata r:id="rId1" o:title="校徽与中英文校名横式组合（正式版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94D"/>
    <w:rsid w:val="000B004F"/>
    <w:rsid w:val="001054E2"/>
    <w:rsid w:val="00215AAE"/>
    <w:rsid w:val="00254301"/>
    <w:rsid w:val="002650AB"/>
    <w:rsid w:val="0027294D"/>
    <w:rsid w:val="002828C9"/>
    <w:rsid w:val="002F285F"/>
    <w:rsid w:val="00320A32"/>
    <w:rsid w:val="003664BD"/>
    <w:rsid w:val="003E44E2"/>
    <w:rsid w:val="003F4BC5"/>
    <w:rsid w:val="00417A97"/>
    <w:rsid w:val="00420AED"/>
    <w:rsid w:val="00462612"/>
    <w:rsid w:val="004C1E42"/>
    <w:rsid w:val="004D4802"/>
    <w:rsid w:val="00500A0A"/>
    <w:rsid w:val="00534549"/>
    <w:rsid w:val="005B3266"/>
    <w:rsid w:val="005D7E11"/>
    <w:rsid w:val="00600739"/>
    <w:rsid w:val="006A2981"/>
    <w:rsid w:val="007931A9"/>
    <w:rsid w:val="007A554D"/>
    <w:rsid w:val="00816DAD"/>
    <w:rsid w:val="00873A90"/>
    <w:rsid w:val="008900F7"/>
    <w:rsid w:val="00890397"/>
    <w:rsid w:val="008A25C9"/>
    <w:rsid w:val="008C18FD"/>
    <w:rsid w:val="008D560C"/>
    <w:rsid w:val="00926160"/>
    <w:rsid w:val="00943598"/>
    <w:rsid w:val="009475BF"/>
    <w:rsid w:val="009921FB"/>
    <w:rsid w:val="00A523A3"/>
    <w:rsid w:val="00AB5982"/>
    <w:rsid w:val="00B12039"/>
    <w:rsid w:val="00B163FD"/>
    <w:rsid w:val="00B16BC4"/>
    <w:rsid w:val="00B2317B"/>
    <w:rsid w:val="00B519AE"/>
    <w:rsid w:val="00BC0B87"/>
    <w:rsid w:val="00BC7684"/>
    <w:rsid w:val="00BE7F58"/>
    <w:rsid w:val="00CE22EB"/>
    <w:rsid w:val="00DC4632"/>
    <w:rsid w:val="00DC4CA6"/>
    <w:rsid w:val="00DE560F"/>
    <w:rsid w:val="00E46EA9"/>
    <w:rsid w:val="00ED729F"/>
    <w:rsid w:val="00F70F58"/>
    <w:rsid w:val="00F72958"/>
    <w:rsid w:val="00F974A6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99F5"/>
  <w15:docId w15:val="{DC3E7443-C8B7-4DCA-9DA9-C5803B11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74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74A6"/>
    <w:rPr>
      <w:sz w:val="18"/>
      <w:szCs w:val="18"/>
    </w:rPr>
  </w:style>
  <w:style w:type="paragraph" w:styleId="a8">
    <w:name w:val="No Spacing"/>
    <w:uiPriority w:val="1"/>
    <w:qFormat/>
    <w:rsid w:val="00B2317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E22E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2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28</cp:revision>
  <cp:lastPrinted>2016-12-09T02:01:00Z</cp:lastPrinted>
  <dcterms:created xsi:type="dcterms:W3CDTF">2016-11-28T07:56:00Z</dcterms:created>
  <dcterms:modified xsi:type="dcterms:W3CDTF">2016-12-09T02:03:00Z</dcterms:modified>
</cp:coreProperties>
</file>